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A3363" w14:textId="61EF2744" w:rsidR="00951067" w:rsidRDefault="00B871E0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Программа</w:t>
      </w:r>
      <w:r w:rsidR="000A6D94" w:rsidRPr="004F28C9">
        <w:rPr>
          <w:rFonts w:ascii="Times New Roman" w:hAnsi="Times New Roman" w:cs="Times New Roman"/>
          <w:b/>
          <w:sz w:val="28"/>
        </w:rPr>
        <w:t xml:space="preserve"> </w:t>
      </w:r>
      <w:r w:rsidR="004F28C9">
        <w:rPr>
          <w:rFonts w:ascii="Times New Roman" w:hAnsi="Times New Roman" w:cs="Times New Roman"/>
          <w:b/>
          <w:sz w:val="28"/>
        </w:rPr>
        <w:t>Республиканского</w:t>
      </w:r>
      <w:r w:rsidR="00987F3F" w:rsidRPr="004F28C9">
        <w:rPr>
          <w:rFonts w:ascii="Times New Roman" w:hAnsi="Times New Roman" w:cs="Times New Roman"/>
          <w:b/>
          <w:sz w:val="28"/>
        </w:rPr>
        <w:t xml:space="preserve"> национально</w:t>
      </w:r>
      <w:r w:rsidR="004F28C9">
        <w:rPr>
          <w:rFonts w:ascii="Times New Roman" w:hAnsi="Times New Roman" w:cs="Times New Roman"/>
          <w:b/>
          <w:sz w:val="28"/>
        </w:rPr>
        <w:t>го</w:t>
      </w:r>
      <w:r w:rsidR="00951067" w:rsidRPr="004F28C9">
        <w:rPr>
          <w:rFonts w:ascii="Times New Roman" w:hAnsi="Times New Roman" w:cs="Times New Roman"/>
          <w:b/>
          <w:sz w:val="28"/>
        </w:rPr>
        <w:t xml:space="preserve"> театрально</w:t>
      </w:r>
      <w:r w:rsidR="004F28C9">
        <w:rPr>
          <w:rFonts w:ascii="Times New Roman" w:hAnsi="Times New Roman" w:cs="Times New Roman"/>
          <w:b/>
          <w:sz w:val="28"/>
        </w:rPr>
        <w:t>го</w:t>
      </w:r>
      <w:r w:rsidR="00951067" w:rsidRPr="004F28C9">
        <w:rPr>
          <w:rFonts w:ascii="Times New Roman" w:hAnsi="Times New Roman" w:cs="Times New Roman"/>
          <w:b/>
          <w:sz w:val="28"/>
        </w:rPr>
        <w:t xml:space="preserve"> фестивал</w:t>
      </w:r>
      <w:r w:rsidR="004F28C9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51067" w:rsidRPr="004F28C9">
        <w:rPr>
          <w:rFonts w:ascii="Times New Roman" w:hAnsi="Times New Roman" w:cs="Times New Roman"/>
          <w:b/>
          <w:sz w:val="28"/>
        </w:rPr>
        <w:t>«С</w:t>
      </w:r>
      <w:r w:rsidR="00951067" w:rsidRPr="004F28C9">
        <w:rPr>
          <w:rFonts w:ascii="Times New Roman" w:hAnsi="Times New Roman" w:cs="Times New Roman"/>
          <w:b/>
          <w:sz w:val="28"/>
          <w:lang w:val="tt-RU"/>
        </w:rPr>
        <w:t>ә</w:t>
      </w:r>
      <w:proofErr w:type="spellStart"/>
      <w:r w:rsidR="00951067" w:rsidRPr="004F28C9">
        <w:rPr>
          <w:rFonts w:ascii="Times New Roman" w:hAnsi="Times New Roman" w:cs="Times New Roman"/>
          <w:b/>
          <w:sz w:val="28"/>
        </w:rPr>
        <w:t>хн</w:t>
      </w:r>
      <w:proofErr w:type="spellEnd"/>
      <w:r w:rsidR="00951067" w:rsidRPr="004F28C9">
        <w:rPr>
          <w:rFonts w:ascii="Times New Roman" w:hAnsi="Times New Roman" w:cs="Times New Roman"/>
          <w:b/>
          <w:sz w:val="28"/>
          <w:lang w:val="tt-RU"/>
        </w:rPr>
        <w:t>ә</w:t>
      </w:r>
      <w:r w:rsidR="00951067" w:rsidRPr="004F28C9">
        <w:rPr>
          <w:rFonts w:ascii="Times New Roman" w:hAnsi="Times New Roman" w:cs="Times New Roman"/>
          <w:b/>
          <w:sz w:val="28"/>
        </w:rPr>
        <w:t xml:space="preserve"> </w:t>
      </w:r>
      <w:r w:rsidR="00BE19DC" w:rsidRPr="004F28C9">
        <w:rPr>
          <w:rFonts w:ascii="Times New Roman" w:hAnsi="Times New Roman" w:cs="Times New Roman"/>
          <w:b/>
          <w:sz w:val="28"/>
        </w:rPr>
        <w:t>к</w:t>
      </w:r>
      <w:r w:rsidR="00BE19DC" w:rsidRPr="004F28C9">
        <w:rPr>
          <w:rFonts w:ascii="Times New Roman" w:hAnsi="Times New Roman" w:cs="Times New Roman"/>
          <w:b/>
          <w:sz w:val="28"/>
          <w:lang w:val="tt-RU"/>
        </w:rPr>
        <w:t>ө</w:t>
      </w:r>
      <w:proofErr w:type="spellStart"/>
      <w:r w:rsidR="00BE19DC" w:rsidRPr="004F28C9">
        <w:rPr>
          <w:rFonts w:ascii="Times New Roman" w:hAnsi="Times New Roman" w:cs="Times New Roman"/>
          <w:b/>
          <w:sz w:val="28"/>
        </w:rPr>
        <w:t>згесе</w:t>
      </w:r>
      <w:proofErr w:type="spellEnd"/>
      <w:r w:rsidR="00BE19DC" w:rsidRPr="004F28C9">
        <w:rPr>
          <w:rFonts w:ascii="Times New Roman" w:hAnsi="Times New Roman" w:cs="Times New Roman"/>
          <w:b/>
          <w:sz w:val="28"/>
        </w:rPr>
        <w:t>»</w:t>
      </w:r>
      <w:r w:rsidR="00BE19DC">
        <w:rPr>
          <w:rFonts w:ascii="Times New Roman" w:hAnsi="Times New Roman" w:cs="Times New Roman"/>
          <w:b/>
          <w:sz w:val="28"/>
        </w:rPr>
        <w:t xml:space="preserve"> 25</w:t>
      </w:r>
      <w:r>
        <w:rPr>
          <w:rFonts w:ascii="Times New Roman" w:hAnsi="Times New Roman" w:cs="Times New Roman"/>
          <w:b/>
          <w:sz w:val="28"/>
        </w:rPr>
        <w:t xml:space="preserve"> марта </w:t>
      </w:r>
      <w:r w:rsidR="00BE19DC">
        <w:rPr>
          <w:rFonts w:ascii="Times New Roman" w:hAnsi="Times New Roman" w:cs="Times New Roman"/>
          <w:b/>
          <w:sz w:val="28"/>
        </w:rPr>
        <w:t>2023 год</w:t>
      </w:r>
    </w:p>
    <w:p w14:paraId="782AEDA6" w14:textId="21EC026D" w:rsidR="00BE19DC" w:rsidRDefault="00BE19DC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625D2A8" w14:textId="51EA9114" w:rsidR="00BE19DC" w:rsidRDefault="00BE19DC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Награждение пройдет в день конкурса.</w:t>
      </w:r>
    </w:p>
    <w:p w14:paraId="2ECC7B2B" w14:textId="046EC138" w:rsidR="00BE19DC" w:rsidRDefault="00BE19DC" w:rsidP="00951067">
      <w:pPr>
        <w:ind w:left="567" w:firstLine="284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Участники, принявшие участие в заочной форме, также приглашаются на награждение. </w:t>
      </w:r>
    </w:p>
    <w:p w14:paraId="27F72948" w14:textId="26A0027F" w:rsidR="00BE19DC" w:rsidRPr="004F28C9" w:rsidRDefault="00BE19DC" w:rsidP="00951067">
      <w:pPr>
        <w:ind w:left="567" w:firstLine="284"/>
        <w:contextualSpacing/>
        <w:jc w:val="center"/>
        <w:rPr>
          <w:rFonts w:ascii="Times New Roman" w:hAnsi="Times New Roman" w:cs="Times New Roman"/>
          <w:sz w:val="20"/>
          <w:lang w:val="tt-RU"/>
        </w:rPr>
      </w:pPr>
      <w:r>
        <w:rPr>
          <w:rFonts w:ascii="Times New Roman" w:hAnsi="Times New Roman" w:cs="Times New Roman"/>
          <w:b/>
          <w:sz w:val="28"/>
        </w:rPr>
        <w:t>Рассылка дипломов района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м будет осуществляться с 28 марта. </w:t>
      </w:r>
    </w:p>
    <w:tbl>
      <w:tblPr>
        <w:tblStyle w:val="a3"/>
        <w:tblW w:w="10582" w:type="dxa"/>
        <w:tblInd w:w="441" w:type="dxa"/>
        <w:tblLayout w:type="fixed"/>
        <w:tblLook w:val="04A0" w:firstRow="1" w:lastRow="0" w:firstColumn="1" w:lastColumn="0" w:noHBand="0" w:noVBand="1"/>
      </w:tblPr>
      <w:tblGrid>
        <w:gridCol w:w="518"/>
        <w:gridCol w:w="2410"/>
        <w:gridCol w:w="2126"/>
        <w:gridCol w:w="1843"/>
        <w:gridCol w:w="1189"/>
        <w:gridCol w:w="2489"/>
        <w:gridCol w:w="7"/>
      </w:tblGrid>
      <w:tr w:rsidR="00B871E0" w:rsidRPr="000A6D94" w14:paraId="2A873BA7" w14:textId="77777777" w:rsidTr="00B871E0">
        <w:tc>
          <w:tcPr>
            <w:tcW w:w="518" w:type="dxa"/>
          </w:tcPr>
          <w:p w14:paraId="42E21FE0" w14:textId="77777777" w:rsidR="00B871E0" w:rsidRPr="000A6D94" w:rsidRDefault="00B871E0" w:rsidP="00D56CE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  <w:r w:rsidRPr="000A6D9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Pr="000A6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77EDB614" w14:textId="77777777" w:rsidR="00B871E0" w:rsidRPr="000A6D94" w:rsidRDefault="00B871E0" w:rsidP="00D56C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</w:t>
            </w:r>
          </w:p>
          <w:p w14:paraId="756F1812" w14:textId="77777777" w:rsidR="00B871E0" w:rsidRPr="000A6D94" w:rsidRDefault="00B871E0" w:rsidP="00D56CE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коллектива</w:t>
            </w:r>
          </w:p>
          <w:p w14:paraId="41FB5FA7" w14:textId="77777777" w:rsidR="00B871E0" w:rsidRPr="00BE19DC" w:rsidRDefault="00B871E0" w:rsidP="00D56CE5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26" w:type="dxa"/>
          </w:tcPr>
          <w:p w14:paraId="63915FE9" w14:textId="77777777" w:rsidR="00B871E0" w:rsidRPr="004F28C9" w:rsidRDefault="00B871E0" w:rsidP="00D56CE5">
            <w:pPr>
              <w:contextualSpacing/>
              <w:rPr>
                <w:rFonts w:ascii="Times New Roman" w:hAnsi="Times New Roman" w:cs="Times New Roman"/>
                <w:b/>
                <w:sz w:val="16"/>
                <w:szCs w:val="24"/>
                <w:lang w:val="tt-RU"/>
              </w:rPr>
            </w:pPr>
            <w:r w:rsidRPr="004F28C9">
              <w:rPr>
                <w:rFonts w:ascii="Times New Roman" w:hAnsi="Times New Roman" w:cs="Times New Roman"/>
                <w:b/>
                <w:sz w:val="16"/>
                <w:szCs w:val="24"/>
              </w:rPr>
              <w:t>Наименование образовательной организации</w:t>
            </w:r>
            <w:r w:rsidRPr="004F28C9">
              <w:rPr>
                <w:rFonts w:ascii="Times New Roman" w:hAnsi="Times New Roman" w:cs="Times New Roman"/>
                <w:b/>
                <w:sz w:val="16"/>
                <w:szCs w:val="24"/>
                <w:lang w:val="tt-RU"/>
              </w:rPr>
              <w:t>,</w:t>
            </w:r>
          </w:p>
          <w:p w14:paraId="5B194A1B" w14:textId="77777777" w:rsidR="00B871E0" w:rsidRPr="004F28C9" w:rsidRDefault="00B871E0" w:rsidP="00D56CE5">
            <w:pPr>
              <w:contextualSpacing/>
              <w:rPr>
                <w:rFonts w:ascii="Times New Roman" w:hAnsi="Times New Roman" w:cs="Times New Roman"/>
                <w:sz w:val="16"/>
                <w:szCs w:val="24"/>
                <w:lang w:val="tt-RU"/>
              </w:rPr>
            </w:pPr>
            <w:r w:rsidRPr="004F28C9">
              <w:rPr>
                <w:rFonts w:ascii="Times New Roman" w:hAnsi="Times New Roman" w:cs="Times New Roman"/>
                <w:b/>
                <w:sz w:val="16"/>
                <w:szCs w:val="24"/>
              </w:rPr>
              <w:t>город,</w:t>
            </w:r>
            <w:r w:rsidRPr="004F28C9">
              <w:rPr>
                <w:rFonts w:ascii="Times New Roman" w:hAnsi="Times New Roman" w:cs="Times New Roman"/>
                <w:b/>
                <w:sz w:val="16"/>
                <w:szCs w:val="24"/>
                <w:lang w:val="tt-RU"/>
              </w:rPr>
              <w:t xml:space="preserve"> </w:t>
            </w:r>
            <w:r w:rsidRPr="004F28C9">
              <w:rPr>
                <w:rFonts w:ascii="Times New Roman" w:hAnsi="Times New Roman" w:cs="Times New Roman"/>
                <w:b/>
                <w:sz w:val="16"/>
                <w:szCs w:val="24"/>
              </w:rPr>
              <w:t>район</w:t>
            </w:r>
            <w:r w:rsidRPr="004F28C9">
              <w:rPr>
                <w:rFonts w:ascii="Times New Roman" w:hAnsi="Times New Roman" w:cs="Times New Roman"/>
                <w:b/>
                <w:sz w:val="16"/>
                <w:szCs w:val="24"/>
                <w:lang w:val="tt-RU"/>
              </w:rPr>
              <w:t xml:space="preserve"> (название пишется согласно уставу учреждения)</w:t>
            </w:r>
          </w:p>
        </w:tc>
        <w:tc>
          <w:tcPr>
            <w:tcW w:w="1843" w:type="dxa"/>
          </w:tcPr>
          <w:p w14:paraId="743CCD30" w14:textId="0C0DD8C4" w:rsidR="00B871E0" w:rsidRPr="000A6D94" w:rsidRDefault="00B871E0" w:rsidP="00D56CE5">
            <w:pPr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Номинация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>,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репертуар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, 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название номера,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продолжительность</w:t>
            </w:r>
          </w:p>
        </w:tc>
        <w:tc>
          <w:tcPr>
            <w:tcW w:w="1189" w:type="dxa"/>
          </w:tcPr>
          <w:p w14:paraId="5B98B368" w14:textId="02488487" w:rsidR="00B871E0" w:rsidRPr="000A6D94" w:rsidRDefault="00B871E0" w:rsidP="00D56CE5">
            <w:pPr>
              <w:contextualSpacing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Возрастная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  <w:lang w:val="tt-RU"/>
              </w:rPr>
              <w:t xml:space="preserve"> </w:t>
            </w: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группа</w:t>
            </w:r>
          </w:p>
        </w:tc>
        <w:tc>
          <w:tcPr>
            <w:tcW w:w="2496" w:type="dxa"/>
            <w:gridSpan w:val="2"/>
          </w:tcPr>
          <w:p w14:paraId="0C27781F" w14:textId="1AEED684" w:rsidR="00B871E0" w:rsidRPr="000A6D94" w:rsidRDefault="00B871E0" w:rsidP="00D56CE5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A6D94">
              <w:rPr>
                <w:rFonts w:ascii="Times New Roman" w:hAnsi="Times New Roman" w:cs="Times New Roman"/>
                <w:b/>
                <w:sz w:val="20"/>
                <w:szCs w:val="24"/>
              </w:rPr>
              <w:t>Ф.И.О. руководителя, педагога</w:t>
            </w:r>
          </w:p>
          <w:p w14:paraId="613800D8" w14:textId="77777777" w:rsidR="00B871E0" w:rsidRPr="000A6D94" w:rsidRDefault="00B871E0" w:rsidP="00D56CE5">
            <w:pPr>
              <w:ind w:left="567" w:firstLine="28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3C855887" w14:textId="77777777" w:rsidR="00B871E0" w:rsidRPr="000A6D94" w:rsidRDefault="00B871E0" w:rsidP="00D56CE5">
            <w:pPr>
              <w:ind w:left="567" w:firstLine="284"/>
              <w:contextualSpacing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871E0" w:rsidRPr="00DE46AD" w14:paraId="667646D6" w14:textId="6D09D33B" w:rsidTr="00B871E0">
        <w:trPr>
          <w:gridAfter w:val="1"/>
          <w:wAfter w:w="7" w:type="dxa"/>
          <w:trHeight w:val="362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37235AF0" w14:textId="5C9BCC65" w:rsidR="00BE19DC" w:rsidRDefault="00BE19DC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t>НАЧАЛО в 11:00</w:t>
            </w:r>
          </w:p>
          <w:p w14:paraId="5FFD17EE" w14:textId="77777777" w:rsidR="00BE19DC" w:rsidRDefault="00BE19DC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  <w:p w14:paraId="015AA264" w14:textId="7B884DF3" w:rsidR="00B871E0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84D25">
              <w:rPr>
                <w:rFonts w:ascii="Times New Roman" w:hAnsi="Times New Roman" w:cs="Times New Roman"/>
                <w:b/>
                <w:szCs w:val="24"/>
                <w:highlight w:val="yellow"/>
              </w:rPr>
              <w:t>Номинация «Художественное слово»</w:t>
            </w:r>
          </w:p>
          <w:p w14:paraId="1F49286B" w14:textId="77777777" w:rsidR="00B871E0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0D147FC4" w14:textId="77777777" w:rsidR="00B871E0" w:rsidRPr="00DE46AD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E46AD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>дошкольная в</w:t>
            </w:r>
            <w:r>
              <w:rPr>
                <w:rFonts w:ascii="Times New Roman" w:hAnsi="Times New Roman" w:cs="Times New Roman"/>
                <w:b/>
                <w:szCs w:val="24"/>
              </w:rPr>
              <w:t>озрастная группа - до 7 лет</w:t>
            </w:r>
          </w:p>
        </w:tc>
      </w:tr>
      <w:tr w:rsidR="00B871E0" w:rsidRPr="000A6D94" w14:paraId="738439B9" w14:textId="77777777" w:rsidTr="00B871E0">
        <w:tc>
          <w:tcPr>
            <w:tcW w:w="518" w:type="dxa"/>
          </w:tcPr>
          <w:p w14:paraId="628873C4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7CE1DA4" w14:textId="53F6E235" w:rsidR="00B871E0" w:rsidRPr="00DE46A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84D25">
              <w:rPr>
                <w:rFonts w:ascii="Times New Roman" w:hAnsi="Times New Roman" w:cs="Times New Roman"/>
                <w:sz w:val="20"/>
                <w:lang w:val="tt-RU"/>
              </w:rPr>
              <w:t>Ахметшина Мадина</w:t>
            </w:r>
          </w:p>
        </w:tc>
        <w:tc>
          <w:tcPr>
            <w:tcW w:w="2126" w:type="dxa"/>
          </w:tcPr>
          <w:p w14:paraId="2953E496" w14:textId="0ECE3A2B" w:rsidR="00B871E0" w:rsidRPr="00BE19DC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МАДОУ «Детский сад общеразвивающего вида  с приоритетным осуществлением деятельности по познавательно-речевому направлению развития воспитанников №117 «Уенчык »</w:t>
            </w:r>
          </w:p>
        </w:tc>
        <w:tc>
          <w:tcPr>
            <w:tcW w:w="1843" w:type="dxa"/>
          </w:tcPr>
          <w:p w14:paraId="12751753" w14:textId="139BAB25" w:rsidR="00B871E0" w:rsidRPr="00D84D25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D84D25">
              <w:rPr>
                <w:rFonts w:ascii="Times New Roman" w:hAnsi="Times New Roman" w:cs="Times New Roman"/>
                <w:sz w:val="18"/>
                <w:lang w:val="tt-RU"/>
              </w:rPr>
              <w:t xml:space="preserve">Резеда Валиева 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  «Килмешәк кабак»</w:t>
            </w:r>
          </w:p>
        </w:tc>
        <w:tc>
          <w:tcPr>
            <w:tcW w:w="1189" w:type="dxa"/>
          </w:tcPr>
          <w:p w14:paraId="4A93136E" w14:textId="100B02F4" w:rsidR="00B871E0" w:rsidRPr="00D84D25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759162E0" w14:textId="7D767E7E" w:rsidR="00B871E0" w:rsidRPr="00D84D25" w:rsidRDefault="00B871E0" w:rsidP="00BE19DC">
            <w:pPr>
              <w:shd w:val="clear" w:color="auto" w:fill="FFFFFF"/>
              <w:rPr>
                <w:rFonts w:ascii="Times New Roman" w:hAnsi="Times New Roman" w:cs="Times New Roman"/>
                <w:sz w:val="18"/>
                <w:lang w:val="tt-RU"/>
              </w:rPr>
            </w:pPr>
            <w:r w:rsidRPr="00D84D25">
              <w:rPr>
                <w:rFonts w:ascii="Times New Roman" w:hAnsi="Times New Roman" w:cs="Times New Roman"/>
                <w:sz w:val="18"/>
                <w:lang w:val="tt-RU"/>
              </w:rPr>
              <w:t>Валиуллина Аэлита Габд</w:t>
            </w:r>
            <w:r>
              <w:rPr>
                <w:rFonts w:ascii="Times New Roman" w:hAnsi="Times New Roman" w:cs="Times New Roman"/>
                <w:sz w:val="18"/>
                <w:lang w:val="tt-RU"/>
              </w:rPr>
              <w:t xml:space="preserve">рафиковна, </w:t>
            </w:r>
            <w:r w:rsidRPr="00D84D25">
              <w:rPr>
                <w:rFonts w:ascii="Times New Roman" w:hAnsi="Times New Roman" w:cs="Times New Roman"/>
                <w:sz w:val="18"/>
                <w:lang w:val="tt-RU"/>
              </w:rPr>
              <w:t>Сулейманова Ралина Байзавиевна.</w:t>
            </w:r>
          </w:p>
          <w:p w14:paraId="21B57655" w14:textId="77777777" w:rsidR="00B871E0" w:rsidRPr="00D84D25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</w:p>
        </w:tc>
      </w:tr>
      <w:tr w:rsidR="00B871E0" w:rsidRPr="000A6D94" w14:paraId="59BC9C43" w14:textId="77777777" w:rsidTr="00B871E0">
        <w:tc>
          <w:tcPr>
            <w:tcW w:w="518" w:type="dxa"/>
          </w:tcPr>
          <w:p w14:paraId="572199AA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3F10FCC1" w14:textId="2531DDBD" w:rsidR="00B871E0" w:rsidRPr="00D84D25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43013">
              <w:rPr>
                <w:rFonts w:ascii="Times New Roman" w:hAnsi="Times New Roman" w:cs="Times New Roman"/>
                <w:sz w:val="20"/>
                <w:lang w:val="tt-RU"/>
              </w:rPr>
              <w:t xml:space="preserve">Гатауллина Амина </w:t>
            </w:r>
          </w:p>
        </w:tc>
        <w:tc>
          <w:tcPr>
            <w:tcW w:w="2126" w:type="dxa"/>
          </w:tcPr>
          <w:p w14:paraId="5DF34FA2" w14:textId="77777777" w:rsidR="00B871E0" w:rsidRPr="00243013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43013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№128 «Шаян»</w:t>
            </w:r>
          </w:p>
          <w:p w14:paraId="09BD4478" w14:textId="5A42E3CD" w:rsidR="00B871E0" w:rsidRPr="00D84D25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43013">
              <w:rPr>
                <w:rFonts w:ascii="Times New Roman" w:hAnsi="Times New Roman" w:cs="Times New Roman"/>
                <w:sz w:val="20"/>
                <w:lang w:val="tt-RU"/>
              </w:rPr>
              <w:t>г. Набережные Челны</w:t>
            </w:r>
          </w:p>
        </w:tc>
        <w:tc>
          <w:tcPr>
            <w:tcW w:w="1843" w:type="dxa"/>
          </w:tcPr>
          <w:p w14:paraId="0DC85E58" w14:textId="77777777" w:rsidR="00B871E0" w:rsidRPr="00243013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43013">
              <w:rPr>
                <w:rFonts w:ascii="Times New Roman" w:hAnsi="Times New Roman" w:cs="Times New Roman"/>
                <w:sz w:val="20"/>
                <w:lang w:val="tt-RU"/>
              </w:rPr>
              <w:t>Г.Тукай «Бишек җыры»</w:t>
            </w:r>
          </w:p>
          <w:p w14:paraId="3CF86697" w14:textId="5AD801A7" w:rsidR="00B871E0" w:rsidRPr="00243013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43013">
              <w:rPr>
                <w:rFonts w:ascii="Times New Roman" w:hAnsi="Times New Roman" w:cs="Times New Roman"/>
                <w:sz w:val="20"/>
                <w:lang w:val="tt-RU"/>
              </w:rPr>
              <w:t>1 минута 20 сек</w:t>
            </w:r>
          </w:p>
        </w:tc>
        <w:tc>
          <w:tcPr>
            <w:tcW w:w="1189" w:type="dxa"/>
          </w:tcPr>
          <w:p w14:paraId="20849523" w14:textId="0071B4CD" w:rsidR="00B871E0" w:rsidRPr="00243013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2496" w:type="dxa"/>
            <w:gridSpan w:val="2"/>
          </w:tcPr>
          <w:p w14:paraId="195A10DF" w14:textId="77777777" w:rsidR="00B871E0" w:rsidRPr="00243013" w:rsidRDefault="00B871E0" w:rsidP="00BE19DC">
            <w:pPr>
              <w:shd w:val="clear" w:color="auto" w:fill="FFFFFF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28A3081D" w14:textId="77777777" w:rsidTr="00B871E0">
        <w:tc>
          <w:tcPr>
            <w:tcW w:w="518" w:type="dxa"/>
          </w:tcPr>
          <w:p w14:paraId="3FF40359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F31436E" w14:textId="36C7967E" w:rsidR="00B871E0" w:rsidRPr="00243013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 xml:space="preserve">Вафина Зарина </w:t>
            </w:r>
          </w:p>
        </w:tc>
        <w:tc>
          <w:tcPr>
            <w:tcW w:w="2126" w:type="dxa"/>
          </w:tcPr>
          <w:p w14:paraId="6FF47B1F" w14:textId="559AAD67" w:rsidR="00B871E0" w:rsidRPr="00243013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>МАДОУ «Центр развития ребёнка - детский сад № 111 «Батыр»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>г.Набережные Челны</w:t>
            </w:r>
          </w:p>
        </w:tc>
        <w:tc>
          <w:tcPr>
            <w:tcW w:w="1843" w:type="dxa"/>
          </w:tcPr>
          <w:p w14:paraId="7A9044AC" w14:textId="77777777" w:rsidR="00B871E0" w:rsidRPr="00CA306D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>Зиннур Хөснияр «Куяннар мәктәбе»</w:t>
            </w:r>
          </w:p>
          <w:p w14:paraId="11243BE4" w14:textId="0BA78182" w:rsidR="00B871E0" w:rsidRPr="00243013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>1 мин 12с</w:t>
            </w:r>
          </w:p>
        </w:tc>
        <w:tc>
          <w:tcPr>
            <w:tcW w:w="1189" w:type="dxa"/>
          </w:tcPr>
          <w:p w14:paraId="361A5566" w14:textId="342017FE" w:rsidR="00B871E0" w:rsidRPr="00243013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>Дошкольная группа</w:t>
            </w:r>
          </w:p>
        </w:tc>
        <w:tc>
          <w:tcPr>
            <w:tcW w:w="2496" w:type="dxa"/>
            <w:gridSpan w:val="2"/>
          </w:tcPr>
          <w:p w14:paraId="2B4AED0B" w14:textId="7D934BD6" w:rsidR="00B871E0" w:rsidRPr="00243013" w:rsidRDefault="00B871E0" w:rsidP="00BE19DC">
            <w:pPr>
              <w:pStyle w:val="a7"/>
              <w:rPr>
                <w:rFonts w:ascii="Times New Roman" w:hAnsi="Times New Roman" w:cs="Times New Roman"/>
                <w:sz w:val="20"/>
                <w:lang w:val="tt-RU"/>
              </w:rPr>
            </w:pPr>
            <w:r w:rsidRPr="00CA306D">
              <w:rPr>
                <w:rFonts w:ascii="Times New Roman" w:hAnsi="Times New Roman" w:cs="Times New Roman"/>
                <w:sz w:val="20"/>
                <w:lang w:val="tt-RU"/>
              </w:rPr>
              <w:t xml:space="preserve">Киямова Диляра Сунгатулловна, Давлетбаева Алсу Алмазовна, Мавлиева Занфира Ситдиковна </w:t>
            </w:r>
          </w:p>
        </w:tc>
      </w:tr>
      <w:tr w:rsidR="00B871E0" w:rsidRPr="000A6D94" w14:paraId="7719DB6F" w14:textId="77777777" w:rsidTr="00B871E0">
        <w:tc>
          <w:tcPr>
            <w:tcW w:w="518" w:type="dxa"/>
          </w:tcPr>
          <w:p w14:paraId="0B23A59F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7443" w14:textId="22A6EA67" w:rsidR="00B871E0" w:rsidRPr="00CA306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 xml:space="preserve">Аглямова Айсель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CD17" w14:textId="37ED38C0" w:rsidR="00B871E0" w:rsidRPr="00BE19DC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МБДОУ</w:t>
            </w:r>
          </w:p>
          <w:p w14:paraId="4282E1D1" w14:textId="77777777" w:rsidR="00B871E0" w:rsidRPr="00BE19DC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 xml:space="preserve">«Детский сад общеразвивающего вида с приоритетным осуществлением деятельности по познавательно – речевому направлению развития детей  №62 «Весняночка» </w:t>
            </w:r>
          </w:p>
          <w:p w14:paraId="0D9A34B1" w14:textId="638A872E" w:rsidR="00B871E0" w:rsidRPr="00BE19DC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г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19AD" w14:textId="77777777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 xml:space="preserve">Муса Джалиль “Соседи” </w:t>
            </w:r>
          </w:p>
          <w:p w14:paraId="4271E9EC" w14:textId="77777777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  <w:p w14:paraId="6FE411A3" w14:textId="2727E80A" w:rsidR="00B871E0" w:rsidRPr="00CA306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>3 минуты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14A" w14:textId="77777777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 xml:space="preserve">Дошкольная возрастная категория </w:t>
            </w:r>
          </w:p>
          <w:p w14:paraId="1B8581EB" w14:textId="5ABB8C90" w:rsidR="00B871E0" w:rsidRPr="00CA306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>– до 7 лет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DBF1" w14:textId="0E525525" w:rsidR="00B871E0" w:rsidRPr="00CA306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>Камалова Гульназ Зафировна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F145EA">
              <w:rPr>
                <w:rFonts w:ascii="Times New Roman" w:hAnsi="Times New Roman" w:cs="Times New Roman"/>
                <w:sz w:val="20"/>
                <w:lang w:val="tt-RU"/>
              </w:rPr>
              <w:t>Мингалимова Альбина Шаймулловна</w:t>
            </w:r>
          </w:p>
          <w:p w14:paraId="6BD5D6D5" w14:textId="4036BE79" w:rsidR="00B871E0" w:rsidRPr="00CA306D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56F3E009" w14:textId="77777777" w:rsidTr="00B871E0">
        <w:tc>
          <w:tcPr>
            <w:tcW w:w="518" w:type="dxa"/>
          </w:tcPr>
          <w:p w14:paraId="1A7BEF02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1F8CEBC8" w14:textId="0FB3CD21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Шаймарданов Нариман </w:t>
            </w:r>
          </w:p>
        </w:tc>
        <w:tc>
          <w:tcPr>
            <w:tcW w:w="2126" w:type="dxa"/>
          </w:tcPr>
          <w:p w14:paraId="7C3E1924" w14:textId="51657F64" w:rsidR="00B871E0" w:rsidRPr="00BE19DC" w:rsidRDefault="00B871E0" w:rsidP="00BE19DC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№59 «Дружба» город  Набережные Челны</w:t>
            </w:r>
          </w:p>
        </w:tc>
        <w:tc>
          <w:tcPr>
            <w:tcW w:w="1843" w:type="dxa"/>
          </w:tcPr>
          <w:p w14:paraId="30F15B11" w14:textId="77777777" w:rsidR="00B871E0" w:rsidRPr="00652ED1" w:rsidRDefault="00B871E0" w:rsidP="00BE19D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Разил Валиев </w:t>
            </w:r>
          </w:p>
          <w:p w14:paraId="755770D6" w14:textId="363F69ED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«Хыялана Мияу Бикә”</w:t>
            </w:r>
          </w:p>
        </w:tc>
        <w:tc>
          <w:tcPr>
            <w:tcW w:w="1189" w:type="dxa"/>
          </w:tcPr>
          <w:p w14:paraId="3690BE33" w14:textId="39CF7F44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5 лет </w:t>
            </w:r>
          </w:p>
        </w:tc>
        <w:tc>
          <w:tcPr>
            <w:tcW w:w="2496" w:type="dxa"/>
            <w:gridSpan w:val="2"/>
          </w:tcPr>
          <w:p w14:paraId="68522932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Мухамедьярова Гузель Азатовна</w:t>
            </w:r>
          </w:p>
          <w:p w14:paraId="330346AC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Зайнуллина Алия Рустамовна</w:t>
            </w:r>
          </w:p>
          <w:p w14:paraId="69DD7920" w14:textId="3431CF71" w:rsidR="00B871E0" w:rsidRPr="00F145EA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2A07B52E" w14:textId="77777777" w:rsidTr="00B871E0">
        <w:tc>
          <w:tcPr>
            <w:tcW w:w="518" w:type="dxa"/>
          </w:tcPr>
          <w:p w14:paraId="492DBA9E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7A5D181C" w14:textId="427F59E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Калимуллина Амина</w:t>
            </w:r>
          </w:p>
        </w:tc>
        <w:tc>
          <w:tcPr>
            <w:tcW w:w="2126" w:type="dxa"/>
          </w:tcPr>
          <w:p w14:paraId="6072ECC5" w14:textId="0490D6EC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№63 «Жемчужинка»</w:t>
            </w:r>
          </w:p>
        </w:tc>
        <w:tc>
          <w:tcPr>
            <w:tcW w:w="1843" w:type="dxa"/>
          </w:tcPr>
          <w:p w14:paraId="26F2551A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Энҗе Мөэминова шигыре </w:t>
            </w:r>
          </w:p>
          <w:p w14:paraId="33F2327C" w14:textId="39B788E8" w:rsidR="00B871E0" w:rsidRPr="00652ED1" w:rsidRDefault="00B871E0" w:rsidP="00BE19DC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“Туган телем”</w:t>
            </w:r>
          </w:p>
        </w:tc>
        <w:tc>
          <w:tcPr>
            <w:tcW w:w="1189" w:type="dxa"/>
          </w:tcPr>
          <w:p w14:paraId="6D878E9E" w14:textId="55FD3D4D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6лет</w:t>
            </w:r>
          </w:p>
        </w:tc>
        <w:tc>
          <w:tcPr>
            <w:tcW w:w="2496" w:type="dxa"/>
            <w:gridSpan w:val="2"/>
          </w:tcPr>
          <w:p w14:paraId="6F25A5C3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Абдрахманова Гульнара Сулаймановна</w:t>
            </w:r>
          </w:p>
          <w:p w14:paraId="04773FDC" w14:textId="71FCD1A1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6F4C24E4" w14:textId="77777777" w:rsidTr="00B871E0">
        <w:tc>
          <w:tcPr>
            <w:tcW w:w="518" w:type="dxa"/>
          </w:tcPr>
          <w:p w14:paraId="2C8CB935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2DA9F9F3" w14:textId="3B04A606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Маннанова Аделя</w:t>
            </w:r>
          </w:p>
        </w:tc>
        <w:tc>
          <w:tcPr>
            <w:tcW w:w="2126" w:type="dxa"/>
          </w:tcPr>
          <w:p w14:paraId="6CE6B4FE" w14:textId="6CB7256C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МБДОУ «Детский сад №63 «Жемчужинка»</w:t>
            </w:r>
          </w:p>
        </w:tc>
        <w:tc>
          <w:tcPr>
            <w:tcW w:w="1843" w:type="dxa"/>
          </w:tcPr>
          <w:p w14:paraId="198F9E2E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Хакимҗан Халиков</w:t>
            </w:r>
          </w:p>
          <w:p w14:paraId="69BA6CAE" w14:textId="35B407EE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шигыре “Сөйләшәләр  безненча”</w:t>
            </w:r>
          </w:p>
        </w:tc>
        <w:tc>
          <w:tcPr>
            <w:tcW w:w="1189" w:type="dxa"/>
          </w:tcPr>
          <w:p w14:paraId="2FE84B85" w14:textId="78625658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lastRenderedPageBreak/>
              <w:t>6лет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6F976CE5" w14:textId="77777777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Абдрахманова Гульнара Сулаймановна</w:t>
            </w:r>
          </w:p>
          <w:p w14:paraId="7DA5EDE7" w14:textId="24A7D575" w:rsidR="00B871E0" w:rsidRPr="00652ED1" w:rsidRDefault="00B871E0" w:rsidP="00BE19DC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5E2F61BC" w14:textId="6CC5F152" w:rsidTr="00B871E0">
        <w:trPr>
          <w:gridAfter w:val="1"/>
          <w:wAfter w:w="7" w:type="dxa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752316D2" w14:textId="11A7F7CD" w:rsidR="00B871E0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b/>
                <w:szCs w:val="24"/>
              </w:rPr>
              <w:lastRenderedPageBreak/>
              <w:t>младшая группа: 7-10 лет</w:t>
            </w:r>
          </w:p>
        </w:tc>
      </w:tr>
      <w:tr w:rsidR="00B871E0" w:rsidRPr="000A6D94" w14:paraId="13202C6D" w14:textId="77777777" w:rsidTr="00B871E0">
        <w:tc>
          <w:tcPr>
            <w:tcW w:w="518" w:type="dxa"/>
          </w:tcPr>
          <w:p w14:paraId="4EB82F0E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AF21583" w14:textId="56CAF34A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Нургалиева Ильвина </w:t>
            </w:r>
          </w:p>
        </w:tc>
        <w:tc>
          <w:tcPr>
            <w:tcW w:w="2126" w:type="dxa"/>
          </w:tcPr>
          <w:p w14:paraId="3ED2A312" w14:textId="22007CEC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МБОУ «Средняя общеобразовательная школа № 12»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г</w:t>
            </w: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Набережные Челны</w:t>
            </w:r>
          </w:p>
          <w:p w14:paraId="31C6C7A6" w14:textId="77777777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  <w:p w14:paraId="04300BE0" w14:textId="77777777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  <w:tc>
          <w:tcPr>
            <w:tcW w:w="1843" w:type="dxa"/>
          </w:tcPr>
          <w:p w14:paraId="31E60A8A" w14:textId="10E911A2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 xml:space="preserve">Р.Валиевой «Энҗе-мәрҗән калфагым», </w:t>
            </w:r>
          </w:p>
          <w:p w14:paraId="42443637" w14:textId="612F24CD" w:rsidR="00B871E0" w:rsidRPr="00652ED1" w:rsidRDefault="00B871E0" w:rsidP="00362105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4 минуты</w:t>
            </w:r>
          </w:p>
        </w:tc>
        <w:tc>
          <w:tcPr>
            <w:tcW w:w="1189" w:type="dxa"/>
          </w:tcPr>
          <w:p w14:paraId="4DE0AB67" w14:textId="1A10F036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8 лет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6AA5CBEB" w14:textId="77777777" w:rsidR="00B871E0" w:rsidRPr="00652ED1" w:rsidRDefault="00B871E0" w:rsidP="00362105">
            <w:pPr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652ED1">
              <w:rPr>
                <w:rFonts w:ascii="Times New Roman" w:hAnsi="Times New Roman" w:cs="Times New Roman"/>
                <w:sz w:val="20"/>
                <w:lang w:val="tt-RU"/>
              </w:rPr>
              <w:t>Бадикова Алсу Азатовна</w:t>
            </w:r>
          </w:p>
          <w:p w14:paraId="3F1C7CF0" w14:textId="6ED1D0DC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0A6D94" w14:paraId="15DB6F24" w14:textId="77777777" w:rsidTr="00B871E0">
        <w:tc>
          <w:tcPr>
            <w:tcW w:w="518" w:type="dxa"/>
          </w:tcPr>
          <w:p w14:paraId="293A70D7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4207A253" w14:textId="428E00AA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A643D">
              <w:rPr>
                <w:rFonts w:ascii="Times New Roman" w:hAnsi="Times New Roman" w:cs="Times New Roman"/>
                <w:sz w:val="20"/>
                <w:lang w:val="tt-RU"/>
              </w:rPr>
              <w:t xml:space="preserve">Закирова Айзиля </w:t>
            </w:r>
          </w:p>
        </w:tc>
        <w:tc>
          <w:tcPr>
            <w:tcW w:w="2126" w:type="dxa"/>
          </w:tcPr>
          <w:p w14:paraId="39EB292A" w14:textId="327EB90D" w:rsidR="00B871E0" w:rsidRPr="00BE19DC" w:rsidRDefault="00B871E0" w:rsidP="00362105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  <w:tc>
          <w:tcPr>
            <w:tcW w:w="1843" w:type="dxa"/>
          </w:tcPr>
          <w:p w14:paraId="0D96F006" w14:textId="22366486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A643D">
              <w:rPr>
                <w:rFonts w:ascii="Times New Roman" w:hAnsi="Times New Roman" w:cs="Times New Roman"/>
                <w:sz w:val="20"/>
                <w:lang w:val="tt-RU"/>
              </w:rPr>
              <w:t>Г.Тукая “Ике иптәш арасында” (2-3 минуты)</w:t>
            </w:r>
          </w:p>
        </w:tc>
        <w:tc>
          <w:tcPr>
            <w:tcW w:w="1189" w:type="dxa"/>
          </w:tcPr>
          <w:p w14:paraId="7282DFC2" w14:textId="1BBB3961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A643D">
              <w:rPr>
                <w:rFonts w:ascii="Times New Roman" w:hAnsi="Times New Roman" w:cs="Times New Roman"/>
                <w:sz w:val="20"/>
                <w:lang w:val="tt-RU"/>
              </w:rPr>
              <w:t>младшая, 7-10 лет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21CEFD8E" w14:textId="789509C3" w:rsidR="00B871E0" w:rsidRPr="00652ED1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2A643D">
              <w:rPr>
                <w:rFonts w:ascii="Times New Roman" w:hAnsi="Times New Roman" w:cs="Times New Roman"/>
                <w:sz w:val="20"/>
                <w:lang w:val="tt-RU"/>
              </w:rPr>
              <w:t>Ахметзянова Гульназ Магсумзяновна</w:t>
            </w:r>
          </w:p>
        </w:tc>
      </w:tr>
      <w:tr w:rsidR="00B871E0" w:rsidRPr="000A6D94" w14:paraId="0261E878" w14:textId="5C19980E" w:rsidTr="00B871E0">
        <w:trPr>
          <w:gridAfter w:val="1"/>
          <w:wAfter w:w="7" w:type="dxa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6258C3F1" w14:textId="4AC0D096" w:rsidR="00B871E0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643D">
              <w:rPr>
                <w:rFonts w:ascii="Times New Roman" w:hAnsi="Times New Roman" w:cs="Times New Roman"/>
                <w:b/>
                <w:sz w:val="20"/>
              </w:rPr>
              <w:t>средняя группа: 11-13 лет</w:t>
            </w:r>
          </w:p>
        </w:tc>
      </w:tr>
      <w:tr w:rsidR="00B871E0" w:rsidRPr="000A6D94" w14:paraId="5272A01A" w14:textId="77777777" w:rsidTr="00B871E0">
        <w:tc>
          <w:tcPr>
            <w:tcW w:w="518" w:type="dxa"/>
          </w:tcPr>
          <w:p w14:paraId="4B284B60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7186" w14:textId="71B912C5" w:rsidR="00B871E0" w:rsidRPr="002A643D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Имамова Назгуль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FEBE" w14:textId="7CD311B1" w:rsidR="00B871E0" w:rsidRPr="00BE19DC" w:rsidRDefault="00B871E0" w:rsidP="00362105">
            <w:pPr>
              <w:rPr>
                <w:rFonts w:ascii="Times New Roman" w:hAnsi="Times New Roman" w:cs="Times New Roman"/>
                <w:sz w:val="18"/>
                <w:lang w:val="tt-RU"/>
              </w:rPr>
            </w:pPr>
            <w:r w:rsidRPr="00BE19DC">
              <w:rPr>
                <w:rFonts w:ascii="Times New Roman" w:hAnsi="Times New Roman" w:cs="Times New Roman"/>
                <w:sz w:val="18"/>
                <w:lang w:val="tt-RU"/>
              </w:rPr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896D" w14:textId="12C502F9" w:rsidR="00B871E0" w:rsidRPr="002A643D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Лилия Гибадуллина “Минем канда” (1,5 минуты)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0298" w14:textId="2B0FCB30" w:rsidR="00B871E0" w:rsidRPr="002A643D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средняя, 11-13 лет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B8A2" w14:textId="77777777" w:rsidR="00B871E0" w:rsidRDefault="00B871E0" w:rsidP="00362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Хуснуллина Гульназ Раисовна</w:t>
            </w:r>
          </w:p>
          <w:p w14:paraId="55A1E5EC" w14:textId="77777777" w:rsidR="00B871E0" w:rsidRDefault="00B871E0" w:rsidP="003621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(8-960-059-31-19)</w:t>
            </w:r>
          </w:p>
          <w:p w14:paraId="714D85EA" w14:textId="3EFE605E" w:rsidR="00B871E0" w:rsidRPr="002A643D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301075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871E0" w:rsidRPr="00DE46AD" w14:paraId="685C5F1D" w14:textId="4E5B445E" w:rsidTr="00B871E0">
        <w:trPr>
          <w:gridAfter w:val="1"/>
          <w:wAfter w:w="7" w:type="dxa"/>
          <w:trHeight w:val="362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5AD8F95C" w14:textId="77777777" w:rsidR="00BE19DC" w:rsidRDefault="00BE19DC" w:rsidP="00BE19DC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  <w:highlight w:val="yellow"/>
              </w:rPr>
              <w:t>Начало в 11:30</w:t>
            </w:r>
          </w:p>
          <w:p w14:paraId="50E3328F" w14:textId="77777777" w:rsidR="00BE19DC" w:rsidRDefault="00BE19DC" w:rsidP="00BE19DC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</w:p>
          <w:p w14:paraId="7E6C0414" w14:textId="77777777" w:rsidR="00BE19DC" w:rsidRDefault="00BE19DC" w:rsidP="00BE19DC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19DC">
              <w:rPr>
                <w:rFonts w:ascii="Times New Roman" w:hAnsi="Times New Roman" w:cs="Times New Roman"/>
                <w:b/>
                <w:szCs w:val="24"/>
                <w:highlight w:val="yellow"/>
              </w:rPr>
              <w:t>Номинация «Театр»</w:t>
            </w:r>
          </w:p>
          <w:p w14:paraId="4A2A5B58" w14:textId="77777777" w:rsidR="00BE19DC" w:rsidRDefault="00BE19DC" w:rsidP="00BE19DC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14:paraId="33CA0631" w14:textId="10E55CEB" w:rsidR="00B871E0" w:rsidRPr="00DE46AD" w:rsidRDefault="00B871E0" w:rsidP="00BE19DC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средняя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группа: 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>лет</w:t>
            </w:r>
          </w:p>
        </w:tc>
      </w:tr>
      <w:tr w:rsidR="00B871E0" w:rsidRPr="000A6D94" w14:paraId="21E7779C" w14:textId="77777777" w:rsidTr="00B871E0">
        <w:tc>
          <w:tcPr>
            <w:tcW w:w="518" w:type="dxa"/>
          </w:tcPr>
          <w:p w14:paraId="3AB9C928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466D369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Театральная студия «Тылсым»</w:t>
            </w:r>
          </w:p>
        </w:tc>
        <w:tc>
          <w:tcPr>
            <w:tcW w:w="2126" w:type="dxa"/>
          </w:tcPr>
          <w:p w14:paraId="77C90861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МБОУ «Гимназия №2 имени Мулланура Вахитова» ГКЦ «Эврика» г. Набережные Челны </w:t>
            </w:r>
          </w:p>
        </w:tc>
        <w:tc>
          <w:tcPr>
            <w:tcW w:w="1843" w:type="dxa"/>
          </w:tcPr>
          <w:p w14:paraId="76537C01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Театр</w:t>
            </w:r>
          </w:p>
          <w:p w14:paraId="7BC91B7C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«Озын озак балачак»</w:t>
            </w:r>
          </w:p>
          <w:p w14:paraId="6D305E41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М.Карим</w:t>
            </w:r>
          </w:p>
          <w:p w14:paraId="739CC757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9 мин</w:t>
            </w:r>
          </w:p>
        </w:tc>
        <w:tc>
          <w:tcPr>
            <w:tcW w:w="1189" w:type="dxa"/>
          </w:tcPr>
          <w:p w14:paraId="60984BD1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10-13 лет 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4DA16A77" w14:textId="77777777" w:rsidR="00B871E0" w:rsidRPr="00D56CE5" w:rsidRDefault="00B871E0" w:rsidP="00362105">
            <w:pPr>
              <w:jc w:val="both"/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Шигапова Эндже Фрунзевна </w:t>
            </w:r>
          </w:p>
          <w:p w14:paraId="447E3364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Аскарова Чулпан Рифкатовна </w:t>
            </w:r>
          </w:p>
          <w:p w14:paraId="38866D34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DE46AD" w14:paraId="284CD47F" w14:textId="6C534114" w:rsidTr="00B871E0">
        <w:trPr>
          <w:gridAfter w:val="1"/>
          <w:wAfter w:w="7" w:type="dxa"/>
          <w:trHeight w:val="362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639D6587" w14:textId="6A9D47DC" w:rsidR="00B871E0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2A1118">
              <w:rPr>
                <w:rFonts w:ascii="Times New Roman" w:hAnsi="Times New Roman" w:cs="Times New Roman"/>
                <w:b/>
                <w:szCs w:val="24"/>
              </w:rPr>
              <w:t>младшая группа: 7-10 лет</w:t>
            </w:r>
          </w:p>
        </w:tc>
      </w:tr>
      <w:tr w:rsidR="00B871E0" w:rsidRPr="000A6D94" w14:paraId="1E67D084" w14:textId="77777777" w:rsidTr="00B871E0">
        <w:tc>
          <w:tcPr>
            <w:tcW w:w="518" w:type="dxa"/>
          </w:tcPr>
          <w:p w14:paraId="0D6F9C1A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0DC43BC8" w14:textId="558B5B31" w:rsidR="00B871E0" w:rsidRPr="00D56CE5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Театральный коллектив </w:t>
            </w: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«Балачак»</w:t>
            </w:r>
          </w:p>
        </w:tc>
        <w:tc>
          <w:tcPr>
            <w:tcW w:w="2126" w:type="dxa"/>
          </w:tcPr>
          <w:p w14:paraId="3C36332F" w14:textId="09E438AD" w:rsidR="00B871E0" w:rsidRPr="00D56CE5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МАУ ДО «Детская школа искусств № 7»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г</w:t>
            </w: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. Набережные Челны</w:t>
            </w:r>
          </w:p>
        </w:tc>
        <w:tc>
          <w:tcPr>
            <w:tcW w:w="1843" w:type="dxa"/>
          </w:tcPr>
          <w:p w14:paraId="3A9D6D95" w14:textId="77777777" w:rsidR="00B871E0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В. Бабицкая «Кто сказал «Мяу!»»</w:t>
            </w:r>
          </w:p>
          <w:p w14:paraId="06566F83" w14:textId="3F6902CE" w:rsidR="00B871E0" w:rsidRPr="00D56CE5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10 минут.</w:t>
            </w:r>
          </w:p>
        </w:tc>
        <w:tc>
          <w:tcPr>
            <w:tcW w:w="1189" w:type="dxa"/>
          </w:tcPr>
          <w:p w14:paraId="3D00BB79" w14:textId="2666D50A" w:rsidR="00B871E0" w:rsidRPr="00D56CE5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Младшая возрастная группа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094816A6" w14:textId="48783778" w:rsidR="00B871E0" w:rsidRPr="002A1118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Мингазова И. И.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, </w:t>
            </w:r>
            <w:r w:rsidRPr="002A1118">
              <w:rPr>
                <w:rFonts w:ascii="Times New Roman" w:hAnsi="Times New Roman" w:cs="Times New Roman"/>
                <w:sz w:val="20"/>
                <w:lang w:val="tt-RU"/>
              </w:rPr>
              <w:t>Ибрагимова В. Р.</w:t>
            </w:r>
          </w:p>
          <w:p w14:paraId="6024E45A" w14:textId="4CC385A0" w:rsidR="00B871E0" w:rsidRPr="00D56CE5" w:rsidRDefault="00B871E0" w:rsidP="00362105">
            <w:pPr>
              <w:pStyle w:val="a7"/>
              <w:spacing w:after="221"/>
              <w:rPr>
                <w:rFonts w:ascii="Times New Roman" w:hAnsi="Times New Roman" w:cs="Times New Roman"/>
                <w:sz w:val="20"/>
                <w:lang w:val="tt-RU"/>
              </w:rPr>
            </w:pPr>
          </w:p>
        </w:tc>
      </w:tr>
      <w:tr w:rsidR="00B871E0" w:rsidRPr="00DE46AD" w14:paraId="1A318D54" w14:textId="38A57C7C" w:rsidTr="00B871E0">
        <w:trPr>
          <w:gridAfter w:val="1"/>
          <w:wAfter w:w="7" w:type="dxa"/>
          <w:trHeight w:val="362"/>
        </w:trPr>
        <w:tc>
          <w:tcPr>
            <w:tcW w:w="10575" w:type="dxa"/>
            <w:gridSpan w:val="6"/>
            <w:tcBorders>
              <w:right w:val="single" w:sz="4" w:space="0" w:color="auto"/>
            </w:tcBorders>
          </w:tcPr>
          <w:p w14:paraId="444EB2E3" w14:textId="705843B9" w:rsidR="00B871E0" w:rsidRPr="00DE46AD" w:rsidRDefault="00B871E0" w:rsidP="0036210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E46AD">
              <w:rPr>
                <w:rFonts w:ascii="Times New Roman" w:hAnsi="Times New Roman" w:cs="Times New Roman"/>
                <w:b/>
                <w:szCs w:val="24"/>
              </w:rPr>
              <w:t xml:space="preserve">старшая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группа: </w:t>
            </w:r>
            <w:r w:rsidRPr="00DE46AD">
              <w:rPr>
                <w:rFonts w:ascii="Times New Roman" w:hAnsi="Times New Roman" w:cs="Times New Roman"/>
                <w:b/>
                <w:szCs w:val="24"/>
              </w:rPr>
              <w:t>14-18 лет</w:t>
            </w:r>
          </w:p>
        </w:tc>
      </w:tr>
      <w:tr w:rsidR="00B871E0" w:rsidRPr="000A6D94" w14:paraId="773EC36E" w14:textId="77777777" w:rsidTr="00B871E0">
        <w:trPr>
          <w:trHeight w:val="1070"/>
        </w:trPr>
        <w:tc>
          <w:tcPr>
            <w:tcW w:w="518" w:type="dxa"/>
          </w:tcPr>
          <w:p w14:paraId="21084E29" w14:textId="77777777" w:rsidR="00B871E0" w:rsidRPr="000A6D94" w:rsidRDefault="00B871E0" w:rsidP="0036210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14:paraId="56AB423A" w14:textId="52E048BC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Театральная студия «Тылсым»</w:t>
            </w:r>
          </w:p>
        </w:tc>
        <w:tc>
          <w:tcPr>
            <w:tcW w:w="2126" w:type="dxa"/>
          </w:tcPr>
          <w:p w14:paraId="031881EB" w14:textId="05501EB1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МБОУ «Гимназия №2 имени Мулланура Вахитова» ГКЦ «Эврика» г. Набережные Челны </w:t>
            </w:r>
          </w:p>
        </w:tc>
        <w:tc>
          <w:tcPr>
            <w:tcW w:w="1843" w:type="dxa"/>
          </w:tcPr>
          <w:p w14:paraId="7100B0A8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Театр</w:t>
            </w:r>
          </w:p>
          <w:p w14:paraId="42861AFD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«Булэк очен» </w:t>
            </w:r>
          </w:p>
          <w:p w14:paraId="2DC627F7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Г. Камал.</w:t>
            </w:r>
          </w:p>
          <w:p w14:paraId="019C6B0C" w14:textId="25F7F038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13 мин.</w:t>
            </w:r>
          </w:p>
        </w:tc>
        <w:tc>
          <w:tcPr>
            <w:tcW w:w="1189" w:type="dxa"/>
          </w:tcPr>
          <w:p w14:paraId="57888689" w14:textId="0370A30C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14-18 лет </w:t>
            </w:r>
          </w:p>
        </w:tc>
        <w:tc>
          <w:tcPr>
            <w:tcW w:w="2496" w:type="dxa"/>
            <w:gridSpan w:val="2"/>
            <w:tcBorders>
              <w:right w:val="single" w:sz="4" w:space="0" w:color="auto"/>
            </w:tcBorders>
          </w:tcPr>
          <w:p w14:paraId="132BA48E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Шигапова Эндже Фрунзевна </w:t>
            </w:r>
          </w:p>
          <w:p w14:paraId="0C54A0F9" w14:textId="6DB60C84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>Аскарова Чулпан Рифкатовна</w:t>
            </w:r>
          </w:p>
          <w:p w14:paraId="7C0B2833" w14:textId="77777777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</w:p>
          <w:p w14:paraId="3B1A2802" w14:textId="322D1E2E" w:rsidR="00B871E0" w:rsidRPr="00D56CE5" w:rsidRDefault="00B871E0" w:rsidP="00362105">
            <w:pPr>
              <w:rPr>
                <w:rFonts w:ascii="Times New Roman" w:hAnsi="Times New Roman" w:cs="Times New Roman"/>
                <w:sz w:val="20"/>
                <w:lang w:val="tt-RU"/>
              </w:rPr>
            </w:pPr>
            <w:r w:rsidRPr="00D56CE5"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</w:p>
        </w:tc>
      </w:tr>
    </w:tbl>
    <w:p w14:paraId="2B3F31FE" w14:textId="77777777" w:rsidR="006833BC" w:rsidRDefault="006833BC" w:rsidP="00BE19DC">
      <w:pPr>
        <w:jc w:val="center"/>
      </w:pPr>
    </w:p>
    <w:sectPr w:rsidR="006833BC" w:rsidSect="00B871E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F36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57447A"/>
    <w:multiLevelType w:val="hybridMultilevel"/>
    <w:tmpl w:val="64CA2A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EE55D68"/>
    <w:multiLevelType w:val="hybridMultilevel"/>
    <w:tmpl w:val="2F3C7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067"/>
    <w:rsid w:val="00016852"/>
    <w:rsid w:val="000A6D94"/>
    <w:rsid w:val="000B7207"/>
    <w:rsid w:val="000D2CC8"/>
    <w:rsid w:val="00115506"/>
    <w:rsid w:val="00186CCE"/>
    <w:rsid w:val="00190CF4"/>
    <w:rsid w:val="001F0065"/>
    <w:rsid w:val="00202726"/>
    <w:rsid w:val="0023521D"/>
    <w:rsid w:val="00243013"/>
    <w:rsid w:val="00277EA1"/>
    <w:rsid w:val="00292F99"/>
    <w:rsid w:val="002A1118"/>
    <w:rsid w:val="002A643D"/>
    <w:rsid w:val="003409E0"/>
    <w:rsid w:val="00362105"/>
    <w:rsid w:val="00363D38"/>
    <w:rsid w:val="003B5A69"/>
    <w:rsid w:val="003E1E63"/>
    <w:rsid w:val="00444DE4"/>
    <w:rsid w:val="0046449F"/>
    <w:rsid w:val="004801A3"/>
    <w:rsid w:val="00496920"/>
    <w:rsid w:val="004E3779"/>
    <w:rsid w:val="004F28C9"/>
    <w:rsid w:val="0050704B"/>
    <w:rsid w:val="00511D96"/>
    <w:rsid w:val="00515F3E"/>
    <w:rsid w:val="00524EC3"/>
    <w:rsid w:val="005333E2"/>
    <w:rsid w:val="00585BB3"/>
    <w:rsid w:val="005918E4"/>
    <w:rsid w:val="00652ED1"/>
    <w:rsid w:val="006608A6"/>
    <w:rsid w:val="006833BC"/>
    <w:rsid w:val="00683A1E"/>
    <w:rsid w:val="00697924"/>
    <w:rsid w:val="006B280C"/>
    <w:rsid w:val="006C6436"/>
    <w:rsid w:val="007521D0"/>
    <w:rsid w:val="00762D68"/>
    <w:rsid w:val="00763B98"/>
    <w:rsid w:val="00783F07"/>
    <w:rsid w:val="007C5D32"/>
    <w:rsid w:val="007D1B57"/>
    <w:rsid w:val="008275F1"/>
    <w:rsid w:val="00847165"/>
    <w:rsid w:val="008A6959"/>
    <w:rsid w:val="008C4EFF"/>
    <w:rsid w:val="008F2009"/>
    <w:rsid w:val="00936EC6"/>
    <w:rsid w:val="0095063B"/>
    <w:rsid w:val="00951067"/>
    <w:rsid w:val="009835E1"/>
    <w:rsid w:val="00987F3F"/>
    <w:rsid w:val="00A14719"/>
    <w:rsid w:val="00A827B2"/>
    <w:rsid w:val="00A8547E"/>
    <w:rsid w:val="00AE7F9C"/>
    <w:rsid w:val="00AF0275"/>
    <w:rsid w:val="00B05311"/>
    <w:rsid w:val="00B2276C"/>
    <w:rsid w:val="00B82B92"/>
    <w:rsid w:val="00B871E0"/>
    <w:rsid w:val="00BD2710"/>
    <w:rsid w:val="00BE19DC"/>
    <w:rsid w:val="00C22C70"/>
    <w:rsid w:val="00C354E8"/>
    <w:rsid w:val="00C84217"/>
    <w:rsid w:val="00CA306D"/>
    <w:rsid w:val="00CA4227"/>
    <w:rsid w:val="00CB412C"/>
    <w:rsid w:val="00CC4D70"/>
    <w:rsid w:val="00CD5DCF"/>
    <w:rsid w:val="00CD728C"/>
    <w:rsid w:val="00D24406"/>
    <w:rsid w:val="00D32238"/>
    <w:rsid w:val="00D52393"/>
    <w:rsid w:val="00D56CE5"/>
    <w:rsid w:val="00D84D25"/>
    <w:rsid w:val="00DB443C"/>
    <w:rsid w:val="00DE0DFB"/>
    <w:rsid w:val="00DE46AD"/>
    <w:rsid w:val="00E66F0F"/>
    <w:rsid w:val="00F03F70"/>
    <w:rsid w:val="00F145EA"/>
    <w:rsid w:val="00FE257C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A04447"/>
  <w15:docId w15:val="{6A18C632-68E3-4154-AA6D-D6CE0E39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0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E7F9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D3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827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02726"/>
    <w:pPr>
      <w:ind w:left="720"/>
      <w:contextualSpacing/>
    </w:pPr>
  </w:style>
  <w:style w:type="paragraph" w:customStyle="1" w:styleId="Default">
    <w:name w:val="Default"/>
    <w:rsid w:val="00DE0DF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D84D25"/>
  </w:style>
  <w:style w:type="paragraph" w:styleId="a7">
    <w:name w:val="No Spacing"/>
    <w:uiPriority w:val="1"/>
    <w:qFormat/>
    <w:rsid w:val="00507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328</cp:lastModifiedBy>
  <cp:revision>29</cp:revision>
  <dcterms:created xsi:type="dcterms:W3CDTF">2023-03-16T06:03:00Z</dcterms:created>
  <dcterms:modified xsi:type="dcterms:W3CDTF">2023-03-22T10:15:00Z</dcterms:modified>
</cp:coreProperties>
</file>